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5B" w:rsidRPr="0021325B" w:rsidRDefault="0021325B" w:rsidP="0021325B">
      <w:pPr>
        <w:rPr>
          <w:b/>
          <w:sz w:val="32"/>
        </w:rPr>
      </w:pPr>
      <w:bookmarkStart w:id="0" w:name="_GoBack"/>
      <w:r w:rsidRPr="0021325B">
        <w:rPr>
          <w:b/>
          <w:sz w:val="32"/>
        </w:rPr>
        <w:t xml:space="preserve">Free Locations for </w:t>
      </w:r>
      <w:proofErr w:type="spellStart"/>
      <w:r w:rsidRPr="0021325B">
        <w:rPr>
          <w:b/>
          <w:sz w:val="32"/>
        </w:rPr>
        <w:t>WiFi</w:t>
      </w:r>
      <w:proofErr w:type="spellEnd"/>
      <w:r w:rsidRPr="0021325B">
        <w:rPr>
          <w:b/>
          <w:sz w:val="32"/>
        </w:rPr>
        <w:t xml:space="preserve"> Hotspots in the Carman-Ainsworth Community</w:t>
      </w:r>
    </w:p>
    <w:bookmarkEnd w:id="0"/>
    <w:p w:rsidR="0021325B" w:rsidRDefault="0021325B" w:rsidP="0021325B">
      <w:r>
        <w:t> Blondies 2520 W Hill Rd. Flint, MI 48507</w:t>
      </w:r>
    </w:p>
    <w:p w:rsidR="0021325B" w:rsidRDefault="0021325B" w:rsidP="0021325B">
      <w:r>
        <w:t> Taco Bell 2460 W Hill Rd. Flint, MI 48507</w:t>
      </w:r>
    </w:p>
    <w:p w:rsidR="0021325B" w:rsidRDefault="0021325B" w:rsidP="0021325B">
      <w:r>
        <w:t> McDonalds 6015 Hill 23 Dr. Flint, MI 48507</w:t>
      </w:r>
    </w:p>
    <w:p w:rsidR="0021325B" w:rsidRDefault="0021325B" w:rsidP="0021325B">
      <w:r>
        <w:t> McDonalds 5543 Fenton Rd. Flint, MI 48507</w:t>
      </w:r>
    </w:p>
    <w:p w:rsidR="0021325B" w:rsidRDefault="0021325B" w:rsidP="0021325B">
      <w:r>
        <w:t> McDonalds 1500 W Bristol Rd. Flint, MI 48507</w:t>
      </w:r>
    </w:p>
    <w:p w:rsidR="0021325B" w:rsidRDefault="0021325B" w:rsidP="0021325B">
      <w:r>
        <w:t> McDonalds 4237 Elms Rd. Swartz Creek, MI 48473</w:t>
      </w:r>
    </w:p>
    <w:p w:rsidR="0021325B" w:rsidRDefault="0021325B" w:rsidP="0021325B">
      <w:r>
        <w:t> Burger King 5060 Corunna Rd. Flint, MI 48532</w:t>
      </w:r>
    </w:p>
    <w:p w:rsidR="0021325B" w:rsidRDefault="0021325B" w:rsidP="0021325B">
      <w:r>
        <w:t> Subway 5050 Corunna Rd. Flint, MI 48532</w:t>
      </w:r>
    </w:p>
    <w:p w:rsidR="0021325B" w:rsidRDefault="0021325B" w:rsidP="0021325B">
      <w:r>
        <w:t> Tim Hortons 1490 S Linden Rd. Flint, MI 48532</w:t>
      </w:r>
    </w:p>
    <w:p w:rsidR="0021325B" w:rsidRDefault="0021325B" w:rsidP="0021325B">
      <w:r>
        <w:t> Carman-Ainsworth High School Athletic Parking Lot 1300 N Linden Rd. Flint, MI 48532</w:t>
      </w:r>
    </w:p>
    <w:p w:rsidR="0021325B" w:rsidRDefault="0021325B" w:rsidP="0021325B">
      <w:r>
        <w:t> McDonalds 1232 N Ballenger Hwy Flint, MI 48504</w:t>
      </w:r>
    </w:p>
    <w:p w:rsidR="00AC0517" w:rsidRDefault="0021325B" w:rsidP="0021325B">
      <w:r>
        <w:t> Tim Hortons 4365 W Pierson Rd. Flint, MI 48504</w:t>
      </w:r>
    </w:p>
    <w:sectPr w:rsidR="00AC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B"/>
    <w:rsid w:val="0021325B"/>
    <w:rsid w:val="009A50F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1839-7BC0-4F0C-A0F8-5A3D458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Carman-Ainsworth Community Schools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Leonna</dc:creator>
  <cp:keywords/>
  <dc:description/>
  <cp:lastModifiedBy>Hale, Leonna</cp:lastModifiedBy>
  <cp:revision>1</cp:revision>
  <dcterms:created xsi:type="dcterms:W3CDTF">2020-09-09T18:12:00Z</dcterms:created>
  <dcterms:modified xsi:type="dcterms:W3CDTF">2020-09-09T18:12:00Z</dcterms:modified>
</cp:coreProperties>
</file>